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DFE7" w14:textId="77777777" w:rsidR="00C652AE" w:rsidRDefault="00C652AE" w:rsidP="00C652AE">
      <w:pPr>
        <w:jc w:val="center"/>
        <w:rPr>
          <w:b/>
        </w:rPr>
      </w:pPr>
      <w:r w:rsidRPr="00A344AF">
        <w:rPr>
          <w:b/>
        </w:rPr>
        <w:t xml:space="preserve">OSALLISTUJALISTA SUOMEN VALJAKKOURHEILIJOIDEN LIITTO RY </w:t>
      </w:r>
    </w:p>
    <w:p w14:paraId="18867537" w14:textId="5F37186E" w:rsidR="00C652AE" w:rsidRPr="00A344AF" w:rsidRDefault="00015BCD" w:rsidP="00C652AE">
      <w:pPr>
        <w:jc w:val="center"/>
        <w:rPr>
          <w:b/>
        </w:rPr>
      </w:pPr>
      <w:r>
        <w:rPr>
          <w:b/>
        </w:rPr>
        <w:t>KOKOUS JA PVMÄÄRÄ</w:t>
      </w:r>
    </w:p>
    <w:p w14:paraId="794B7FB7" w14:textId="77777777" w:rsidR="00C652AE" w:rsidRPr="00A344AF" w:rsidRDefault="00C652AE" w:rsidP="00C652AE"/>
    <w:p w14:paraId="606F8D49" w14:textId="77777777" w:rsidR="00C652AE" w:rsidRPr="00A344AF" w:rsidRDefault="00C652AE" w:rsidP="00C652AE"/>
    <w:p w14:paraId="328C0276" w14:textId="77777777" w:rsidR="00C652AE" w:rsidRDefault="00C652AE" w:rsidP="00C652AE">
      <w:r w:rsidRPr="00A344AF">
        <w:t>Allekirjoitus</w:t>
      </w:r>
      <w:r w:rsidRPr="00A344AF">
        <w:tab/>
      </w:r>
      <w:r w:rsidRPr="00A344AF">
        <w:tab/>
      </w:r>
      <w:r w:rsidRPr="00A344AF">
        <w:tab/>
      </w:r>
      <w:r w:rsidRPr="00A344AF">
        <w:tab/>
        <w:t>Nimen selvennys</w:t>
      </w:r>
    </w:p>
    <w:p w14:paraId="404733A5" w14:textId="77777777" w:rsidR="00C652AE" w:rsidRDefault="00C652AE" w:rsidP="00C652AE"/>
    <w:p w14:paraId="0695256D" w14:textId="77777777" w:rsidR="00C652AE" w:rsidRDefault="00C652AE" w:rsidP="00C652AE"/>
    <w:p w14:paraId="22C969F7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23F2F862" w14:textId="77777777" w:rsidR="00C652AE" w:rsidRDefault="00C652AE" w:rsidP="00C652AE"/>
    <w:p w14:paraId="3B2F7E4D" w14:textId="77777777" w:rsidR="00C652AE" w:rsidRDefault="00C652AE" w:rsidP="00C652AE"/>
    <w:p w14:paraId="280D1A61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19B9BCE1" w14:textId="77777777" w:rsidR="00C652AE" w:rsidRDefault="00C652AE" w:rsidP="00C652AE"/>
    <w:p w14:paraId="058FBBB7" w14:textId="77777777" w:rsidR="00C652AE" w:rsidRDefault="00C652AE" w:rsidP="00C652AE"/>
    <w:p w14:paraId="762102E4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6B78D37F" w14:textId="77777777" w:rsidR="00C652AE" w:rsidRDefault="00C652AE" w:rsidP="00C652AE"/>
    <w:p w14:paraId="155693EB" w14:textId="77777777" w:rsidR="00C652AE" w:rsidRDefault="00C652AE" w:rsidP="00C652AE"/>
    <w:p w14:paraId="35755DB0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7297EF11" w14:textId="77777777" w:rsidR="00C652AE" w:rsidRDefault="00C652AE" w:rsidP="00C652AE"/>
    <w:p w14:paraId="49BB5FFA" w14:textId="77777777" w:rsidR="00C652AE" w:rsidRDefault="00C652AE" w:rsidP="00C652AE"/>
    <w:p w14:paraId="345DDCF4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0FF23C09" w14:textId="77777777" w:rsidR="00C652AE" w:rsidRDefault="00C652AE" w:rsidP="00C652AE"/>
    <w:p w14:paraId="5AF5CC02" w14:textId="77777777" w:rsidR="00C652AE" w:rsidRDefault="00C652AE" w:rsidP="00C652AE"/>
    <w:p w14:paraId="22A03F0C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789F6C6C" w14:textId="77777777" w:rsidR="00C652AE" w:rsidRDefault="00C652AE" w:rsidP="00C652AE"/>
    <w:p w14:paraId="170F6CDD" w14:textId="77777777" w:rsidR="00C652AE" w:rsidRDefault="00C652AE" w:rsidP="00C652AE"/>
    <w:p w14:paraId="45D0170D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5B113379" w14:textId="77777777" w:rsidR="00C652AE" w:rsidRDefault="00C652AE" w:rsidP="00C652AE"/>
    <w:p w14:paraId="3DF09C6C" w14:textId="77777777" w:rsidR="00C652AE" w:rsidRDefault="00C652AE" w:rsidP="00C652AE"/>
    <w:p w14:paraId="52ADB18D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6C8151A6" w14:textId="77777777" w:rsidR="00C652AE" w:rsidRDefault="00C652AE" w:rsidP="00C652AE"/>
    <w:p w14:paraId="38264EEE" w14:textId="77777777" w:rsidR="00C652AE" w:rsidRDefault="00C652AE" w:rsidP="00C652AE"/>
    <w:p w14:paraId="30AEE398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405DFD9C" w14:textId="77777777" w:rsidR="00C652AE" w:rsidRDefault="00C652AE" w:rsidP="00C652AE"/>
    <w:p w14:paraId="70D716C5" w14:textId="77777777" w:rsidR="00C652AE" w:rsidRDefault="00C652AE" w:rsidP="00C652AE"/>
    <w:p w14:paraId="06918040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16F1D452" w14:textId="77777777" w:rsidR="00C652AE" w:rsidRDefault="00C652AE" w:rsidP="00C652AE"/>
    <w:p w14:paraId="566B02B0" w14:textId="77777777" w:rsidR="00C652AE" w:rsidRDefault="00C652AE" w:rsidP="00C652AE"/>
    <w:p w14:paraId="6252FCEA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24BD9B30" w14:textId="77777777" w:rsidR="00C652AE" w:rsidRDefault="00C652AE" w:rsidP="00C652AE"/>
    <w:p w14:paraId="18F755C9" w14:textId="77777777" w:rsidR="00C652AE" w:rsidRDefault="00C652AE" w:rsidP="00C652AE"/>
    <w:p w14:paraId="63A2AF39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7329082D" w14:textId="77777777" w:rsidR="00C652AE" w:rsidRDefault="00C652AE" w:rsidP="00C652AE"/>
    <w:p w14:paraId="082BAAD3" w14:textId="77777777" w:rsidR="00C652AE" w:rsidRDefault="00C652AE" w:rsidP="00C652AE"/>
    <w:p w14:paraId="0E451987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0BF0FE5A" w14:textId="77777777" w:rsidR="00C652AE" w:rsidRDefault="00C652AE" w:rsidP="00C652AE"/>
    <w:p w14:paraId="375A7FEA" w14:textId="77777777" w:rsidR="00C652AE" w:rsidRDefault="00C652AE" w:rsidP="00C652AE"/>
    <w:p w14:paraId="25E9F6D9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1BAF9736" w14:textId="77777777" w:rsidR="00C652AE" w:rsidRDefault="00C652AE" w:rsidP="00C652AE"/>
    <w:p w14:paraId="3A48A4D2" w14:textId="77777777" w:rsidR="00C652AE" w:rsidRDefault="00C652AE" w:rsidP="00C652AE"/>
    <w:p w14:paraId="0FE7DA98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4CB9A593" w14:textId="77777777" w:rsidR="00C652AE" w:rsidRDefault="00C652AE" w:rsidP="00C652AE"/>
    <w:p w14:paraId="0911E6A0" w14:textId="77777777" w:rsidR="00C652AE" w:rsidRDefault="00C652AE" w:rsidP="00C652AE"/>
    <w:p w14:paraId="0EC94306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5A1CE7D0" w14:textId="77777777" w:rsidR="00C652AE" w:rsidRDefault="00C652AE" w:rsidP="00C652AE"/>
    <w:p w14:paraId="21F5FDF7" w14:textId="77777777" w:rsidR="00C652AE" w:rsidRDefault="00C652AE" w:rsidP="00C652AE"/>
    <w:p w14:paraId="751CB9AE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6A0C36F4" w14:textId="77777777" w:rsidR="00C652AE" w:rsidRDefault="00C652AE" w:rsidP="00C652AE"/>
    <w:p w14:paraId="71A51A76" w14:textId="77777777" w:rsidR="00C652AE" w:rsidRDefault="00C652AE" w:rsidP="00C652AE"/>
    <w:p w14:paraId="65F50951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04734A5C" w14:textId="77777777" w:rsidR="00C652AE" w:rsidRDefault="00C652AE" w:rsidP="00C652AE"/>
    <w:p w14:paraId="55F86E68" w14:textId="77777777" w:rsidR="00C652AE" w:rsidRDefault="00C652AE" w:rsidP="00C652AE"/>
    <w:p w14:paraId="36B07475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2A707CD4" w14:textId="77777777" w:rsidR="00C652AE" w:rsidRDefault="00C652AE" w:rsidP="00C652AE"/>
    <w:p w14:paraId="3871A011" w14:textId="77777777" w:rsidR="00C652AE" w:rsidRDefault="00C652AE" w:rsidP="00C652AE"/>
    <w:p w14:paraId="7A1677DA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4B00D191" w14:textId="77777777" w:rsidR="00C652AE" w:rsidRDefault="00C652AE" w:rsidP="00C652AE"/>
    <w:p w14:paraId="79748CC0" w14:textId="77777777" w:rsidR="00C652AE" w:rsidRDefault="00C652AE" w:rsidP="00C652AE"/>
    <w:p w14:paraId="0748A33B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08AABD1E" w14:textId="77777777" w:rsidR="00C652AE" w:rsidRDefault="00C652AE" w:rsidP="00C652AE"/>
    <w:p w14:paraId="1925E199" w14:textId="77777777" w:rsidR="00C652AE" w:rsidRDefault="00C652AE" w:rsidP="00C652AE"/>
    <w:p w14:paraId="5D4C58D0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54F8002C" w14:textId="77777777" w:rsidR="00C652AE" w:rsidRDefault="00C652AE" w:rsidP="00C652AE"/>
    <w:p w14:paraId="492B854E" w14:textId="77777777" w:rsidR="00C652AE" w:rsidRDefault="00C652AE" w:rsidP="00C652AE"/>
    <w:p w14:paraId="25A5DBB4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66EA3E1D" w14:textId="77777777" w:rsidR="00C652AE" w:rsidRDefault="00C652AE" w:rsidP="00C652AE"/>
    <w:p w14:paraId="435DC171" w14:textId="77777777" w:rsidR="00C652AE" w:rsidRDefault="00C652AE" w:rsidP="00C652AE"/>
    <w:p w14:paraId="7ED2DCE5" w14:textId="77777777" w:rsidR="00C652AE" w:rsidRDefault="00C652AE" w:rsidP="00C652AE">
      <w:r>
        <w:t>______________________________</w:t>
      </w:r>
      <w:r>
        <w:tab/>
      </w:r>
      <w:r>
        <w:tab/>
        <w:t>______________________________</w:t>
      </w:r>
    </w:p>
    <w:p w14:paraId="09DA7650" w14:textId="77777777" w:rsidR="00412C9B" w:rsidRDefault="00412C9B"/>
    <w:sectPr w:rsidR="00412C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09" w:right="1535" w:bottom="2949" w:left="1440" w:header="720" w:footer="15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B5EE" w14:textId="77777777" w:rsidR="006D215B" w:rsidRDefault="006D215B">
      <w:pPr>
        <w:spacing w:line="240" w:lineRule="auto"/>
      </w:pPr>
      <w:r>
        <w:separator/>
      </w:r>
    </w:p>
  </w:endnote>
  <w:endnote w:type="continuationSeparator" w:id="0">
    <w:p w14:paraId="2263348D" w14:textId="77777777" w:rsidR="006D215B" w:rsidRDefault="006D2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008A" w14:textId="77777777" w:rsidR="00000000" w:rsidRDefault="00C652AE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004E4B73" wp14:editId="56B128B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4295"/>
        <w:sz w:val="24"/>
        <w:szCs w:val="24"/>
      </w:rPr>
      <w:t>www.vul.fi</w:t>
    </w:r>
  </w:p>
  <w:p w14:paraId="54AB7936" w14:textId="77777777" w:rsidR="00000000" w:rsidRDefault="00C652AE">
    <w:pPr>
      <w:pStyle w:val="LO-normal"/>
      <w:rPr>
        <w:b/>
        <w:color w:val="003DA7"/>
        <w:sz w:val="24"/>
        <w:szCs w:val="24"/>
      </w:rPr>
    </w:pPr>
    <w:r>
      <w:rPr>
        <w:noProof/>
      </w:rPr>
      <w:drawing>
        <wp:inline distT="0" distB="0" distL="0" distR="0" wp14:anchorId="65738EDB" wp14:editId="1D3C4D63">
          <wp:extent cx="125730" cy="125730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B4295"/>
        <w:sz w:val="24"/>
        <w:szCs w:val="24"/>
      </w:rPr>
      <w:t xml:space="preserve"> @valjakkourheilu</w:t>
    </w:r>
  </w:p>
  <w:p w14:paraId="5155E69B" w14:textId="77777777" w:rsidR="00000000" w:rsidRDefault="00000000">
    <w:pPr>
      <w:pStyle w:val="LO-normal"/>
      <w:rPr>
        <w:b/>
        <w:color w:val="003DA7"/>
        <w:sz w:val="26"/>
        <w:szCs w:val="26"/>
      </w:rPr>
    </w:pPr>
  </w:p>
  <w:p w14:paraId="677CA7EA" w14:textId="77777777" w:rsidR="00000000" w:rsidRDefault="00000000">
    <w:pPr>
      <w:pStyle w:val="LO-normal"/>
      <w:rPr>
        <w:b/>
        <w:color w:val="003DA7"/>
        <w:sz w:val="26"/>
        <w:szCs w:val="26"/>
      </w:rPr>
    </w:pPr>
  </w:p>
  <w:p w14:paraId="3442B385" w14:textId="77777777" w:rsidR="00000000" w:rsidRDefault="00000000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F9DA" w14:textId="77777777" w:rsidR="00000000" w:rsidRDefault="00C652AE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3A365309" wp14:editId="511C580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C97A83" w14:paraId="679A9058" w14:textId="77777777">
      <w:trPr>
        <w:trHeight w:val="736"/>
      </w:trPr>
      <w:tc>
        <w:tcPr>
          <w:tcW w:w="2774" w:type="dxa"/>
          <w:shd w:val="clear" w:color="auto" w:fill="auto"/>
        </w:tcPr>
        <w:p w14:paraId="03FFF3BF" w14:textId="77777777" w:rsidR="00000000" w:rsidRDefault="00C652AE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0D3687CF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0004C421" w14:textId="77777777" w:rsidR="00000000" w:rsidRDefault="00C652AE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  <w:shd w:val="clear" w:color="auto" w:fill="auto"/>
        </w:tcPr>
        <w:p w14:paraId="51E4D4BE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52C2640D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06852510" w14:textId="77777777" w:rsidR="00000000" w:rsidRDefault="00C652AE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  <w:shd w:val="clear" w:color="auto" w:fill="auto"/>
        </w:tcPr>
        <w:p w14:paraId="3CEB7E3A" w14:textId="77777777" w:rsidR="00000000" w:rsidRDefault="00C652AE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31563F61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54CA2A94" w14:textId="77777777" w:rsidR="00000000" w:rsidRDefault="00C652AE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Operaattori: </w:t>
          </w:r>
          <w:proofErr w:type="spellStart"/>
          <w:r>
            <w:rPr>
              <w:color w:val="003DA7"/>
              <w:sz w:val="14"/>
              <w:szCs w:val="14"/>
            </w:rPr>
            <w:t>BasWare</w:t>
          </w:r>
          <w:proofErr w:type="spellEnd"/>
          <w:r>
            <w:rPr>
              <w:color w:val="003DA7"/>
              <w:sz w:val="14"/>
              <w:szCs w:val="14"/>
            </w:rPr>
            <w:t>, BAWCFI22</w:t>
          </w:r>
        </w:p>
      </w:tc>
      <w:tc>
        <w:tcPr>
          <w:tcW w:w="2341" w:type="dxa"/>
          <w:shd w:val="clear" w:color="auto" w:fill="auto"/>
        </w:tcPr>
        <w:p w14:paraId="6AD04E66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Y-tunnus </w:t>
          </w:r>
          <w:proofErr w:type="gramStart"/>
          <w:r>
            <w:rPr>
              <w:color w:val="003DA7"/>
              <w:sz w:val="14"/>
              <w:szCs w:val="14"/>
            </w:rPr>
            <w:t>1084372-2</w:t>
          </w:r>
          <w:proofErr w:type="gramEnd"/>
        </w:p>
        <w:p w14:paraId="545C88B4" w14:textId="77777777" w:rsidR="00000000" w:rsidRDefault="00C652AE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7CF53FB9" w14:textId="77777777" w:rsidR="00000000" w:rsidRDefault="00C652AE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2FA06ECA" w14:textId="77777777" w:rsidR="00000000" w:rsidRDefault="00000000">
    <w:pPr>
      <w:pStyle w:val="LO-normal"/>
    </w:pPr>
  </w:p>
  <w:p w14:paraId="38C707A9" w14:textId="77777777" w:rsidR="00000000" w:rsidRDefault="00000000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85F6" w14:textId="77777777" w:rsidR="006D215B" w:rsidRDefault="006D215B">
      <w:pPr>
        <w:spacing w:line="240" w:lineRule="auto"/>
      </w:pPr>
      <w:r>
        <w:separator/>
      </w:r>
    </w:p>
  </w:footnote>
  <w:footnote w:type="continuationSeparator" w:id="0">
    <w:p w14:paraId="2EB5B969" w14:textId="77777777" w:rsidR="006D215B" w:rsidRDefault="006D2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3D04" w14:textId="77777777" w:rsidR="00000000" w:rsidRDefault="00C652AE">
    <w:pPr>
      <w:pStyle w:val="LO-normal"/>
      <w:jc w:val="center"/>
    </w:pPr>
    <w:r>
      <w:rPr>
        <w:noProof/>
      </w:rPr>
      <w:drawing>
        <wp:inline distT="0" distB="0" distL="0" distR="0" wp14:anchorId="5F8D6D6B" wp14:editId="4FAB7903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35F5" w14:textId="77777777" w:rsidR="00000000" w:rsidRDefault="00C652AE">
    <w:pPr>
      <w:pStyle w:val="LO-normal"/>
    </w:pPr>
    <w:r>
      <w:rPr>
        <w:noProof/>
      </w:rPr>
      <w:drawing>
        <wp:inline distT="0" distB="0" distL="0" distR="0" wp14:anchorId="2D71A309" wp14:editId="7B886276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E"/>
    <w:rsid w:val="00015BCD"/>
    <w:rsid w:val="00412C9B"/>
    <w:rsid w:val="006D215B"/>
    <w:rsid w:val="00993136"/>
    <w:rsid w:val="00A55B1D"/>
    <w:rsid w:val="00C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D483"/>
  <w15:chartTrackingRefBased/>
  <w15:docId w15:val="{EB447D04-E3D2-4BCA-BA80-A843198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52AE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C652AE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">
    <w:name w:val="Table Normal"/>
    <w:rsid w:val="00C652AE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</dc:creator>
  <cp:keywords/>
  <dc:description/>
  <cp:lastModifiedBy>Niina Konttaniemi</cp:lastModifiedBy>
  <cp:revision>2</cp:revision>
  <dcterms:created xsi:type="dcterms:W3CDTF">2024-01-02T13:07:00Z</dcterms:created>
  <dcterms:modified xsi:type="dcterms:W3CDTF">2024-01-02T13:07:00Z</dcterms:modified>
</cp:coreProperties>
</file>