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CCE8" w14:textId="77777777" w:rsidR="0048772B" w:rsidRPr="0048772B" w:rsidRDefault="0048772B" w:rsidP="0048772B">
      <w:pPr>
        <w:jc w:val="center"/>
        <w:rPr>
          <w:b/>
          <w:sz w:val="28"/>
          <w:szCs w:val="28"/>
        </w:rPr>
      </w:pPr>
      <w:r w:rsidRPr="0048772B">
        <w:rPr>
          <w:b/>
          <w:sz w:val="28"/>
          <w:szCs w:val="28"/>
        </w:rPr>
        <w:t>VALTAKIRJA</w:t>
      </w:r>
    </w:p>
    <w:p w14:paraId="632F23B1" w14:textId="77777777" w:rsidR="0048772B" w:rsidRPr="0048772B" w:rsidRDefault="0048772B" w:rsidP="0048772B"/>
    <w:p w14:paraId="227930EB" w14:textId="77777777" w:rsidR="0048772B" w:rsidRPr="0048772B" w:rsidRDefault="0048772B" w:rsidP="0048772B"/>
    <w:p w14:paraId="1E566544" w14:textId="77777777" w:rsidR="0048772B" w:rsidRPr="0048772B" w:rsidRDefault="0048772B" w:rsidP="0048772B"/>
    <w:p w14:paraId="73779686" w14:textId="129C6BF3" w:rsidR="0048772B" w:rsidRPr="0048772B" w:rsidRDefault="0048772B" w:rsidP="0048772B">
      <w:r w:rsidRPr="0048772B">
        <w:t xml:space="preserve">Yhdistyksemme  </w:t>
      </w:r>
      <w:r w:rsidR="00330AFA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30AFA">
        <w:instrText xml:space="preserve"> FORMTEXT </w:instrText>
      </w:r>
      <w:r w:rsidR="00330AFA">
        <w:fldChar w:fldCharType="separate"/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fldChar w:fldCharType="end"/>
      </w:r>
      <w:r w:rsidRPr="0048772B">
        <w:t xml:space="preserve"> (seuran nimi) </w:t>
      </w:r>
    </w:p>
    <w:p w14:paraId="4DD6950E" w14:textId="77777777" w:rsidR="0048772B" w:rsidRPr="0048772B" w:rsidRDefault="0048772B" w:rsidP="0048772B"/>
    <w:p w14:paraId="3C211606" w14:textId="37B76B4E" w:rsidR="0048772B" w:rsidRPr="0048772B" w:rsidRDefault="0048772B" w:rsidP="0048772B">
      <w:r w:rsidRPr="0048772B">
        <w:t xml:space="preserve">valtuuttaa </w:t>
      </w:r>
      <w:r w:rsidR="00330AFA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30AFA">
        <w:instrText xml:space="preserve"> FORMTEXT </w:instrText>
      </w:r>
      <w:r w:rsidR="00330AFA">
        <w:fldChar w:fldCharType="separate"/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fldChar w:fldCharType="end"/>
      </w:r>
      <w:r w:rsidRPr="0048772B">
        <w:t xml:space="preserve"> (valtuutetun nimi) </w:t>
      </w:r>
    </w:p>
    <w:p w14:paraId="5C56B926" w14:textId="77777777" w:rsidR="0048772B" w:rsidRPr="0048772B" w:rsidRDefault="0048772B" w:rsidP="0048772B"/>
    <w:p w14:paraId="0609BFE6" w14:textId="77777777" w:rsidR="0048772B" w:rsidRPr="0048772B" w:rsidRDefault="0048772B" w:rsidP="0048772B">
      <w:r w:rsidRPr="0048772B">
        <w:t xml:space="preserve">osallistumaan Suomen Valjakkourheilijoiden liitto ry:n sääntömääräiseen </w:t>
      </w:r>
    </w:p>
    <w:p w14:paraId="3F138CE8" w14:textId="77777777" w:rsidR="0048772B" w:rsidRPr="0048772B" w:rsidRDefault="0048772B" w:rsidP="0048772B"/>
    <w:p w14:paraId="5676ABBC" w14:textId="77777777" w:rsidR="008431BF" w:rsidRDefault="0048772B" w:rsidP="0048772B">
      <w:r w:rsidRPr="0048772B">
        <w:t>liittokokoukseen</w:t>
      </w:r>
      <w:r w:rsidR="0074545F">
        <w:t xml:space="preserve"> </w:t>
      </w:r>
      <w:r w:rsidR="0074545F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  <w:r w:rsidR="0074545F">
        <w:t xml:space="preserve"> (paikka) </w:t>
      </w:r>
      <w:r w:rsidR="0074545F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  <w:r w:rsidR="0074545F" w:rsidRPr="0048772B">
        <w:t>.</w:t>
      </w:r>
      <w:r w:rsidR="0074545F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  <w:r w:rsidR="0074545F" w:rsidRPr="0048772B">
        <w:t>.20</w:t>
      </w:r>
      <w:r w:rsidR="0074545F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  <w:r w:rsidR="0074545F">
        <w:t xml:space="preserve"> </w:t>
      </w:r>
      <w:r w:rsidRPr="0048772B">
        <w:t xml:space="preserve"> </w:t>
      </w:r>
      <w:r w:rsidR="0074545F">
        <w:t xml:space="preserve">    </w:t>
      </w:r>
      <w:r w:rsidRPr="0048772B">
        <w:t xml:space="preserve">ja käyttämään puolestamme puhe- ja/tai </w:t>
      </w:r>
    </w:p>
    <w:p w14:paraId="243A2209" w14:textId="77777777" w:rsidR="008431BF" w:rsidRDefault="008431BF" w:rsidP="0048772B"/>
    <w:p w14:paraId="17A48EDE" w14:textId="21A724C3" w:rsidR="0048772B" w:rsidRPr="0048772B" w:rsidRDefault="0048772B" w:rsidP="0048772B">
      <w:r w:rsidRPr="0048772B">
        <w:t>äänioikeutta.</w:t>
      </w:r>
    </w:p>
    <w:p w14:paraId="1F099C83" w14:textId="77777777" w:rsidR="0048772B" w:rsidRPr="0048772B" w:rsidRDefault="0048772B" w:rsidP="0048772B"/>
    <w:p w14:paraId="06022929" w14:textId="77777777" w:rsidR="0048772B" w:rsidRPr="0048772B" w:rsidRDefault="0048772B" w:rsidP="0048772B"/>
    <w:p w14:paraId="1BF1BDAC" w14:textId="77777777" w:rsidR="0048772B" w:rsidRPr="0048772B" w:rsidRDefault="0048772B" w:rsidP="0048772B"/>
    <w:p w14:paraId="240636AB" w14:textId="080E5FA7" w:rsidR="0048772B" w:rsidRPr="0048772B" w:rsidRDefault="0048772B" w:rsidP="0048772B">
      <w:r w:rsidRPr="0048772B">
        <w:t xml:space="preserve">Päiväys: </w:t>
      </w:r>
      <w:r w:rsidR="00330AFA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30AFA">
        <w:instrText xml:space="preserve"> FORMTEXT </w:instrText>
      </w:r>
      <w:r w:rsidR="00330AFA">
        <w:fldChar w:fldCharType="separate"/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fldChar w:fldCharType="end"/>
      </w:r>
      <w:r w:rsidRPr="0048772B">
        <w:t>.</w:t>
      </w:r>
      <w:r w:rsidR="00330AFA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30AFA">
        <w:instrText xml:space="preserve"> FORMTEXT </w:instrText>
      </w:r>
      <w:r w:rsidR="00330AFA">
        <w:fldChar w:fldCharType="separate"/>
      </w:r>
      <w:r w:rsidR="00330AFA">
        <w:rPr>
          <w:noProof/>
        </w:rPr>
        <w:t> </w:t>
      </w:r>
      <w:r w:rsidR="00330AFA">
        <w:rPr>
          <w:noProof/>
        </w:rPr>
        <w:t> </w:t>
      </w:r>
      <w:r w:rsidR="00330AFA">
        <w:fldChar w:fldCharType="end"/>
      </w:r>
      <w:r w:rsidRPr="0048772B">
        <w:t>.20</w:t>
      </w:r>
      <w:r w:rsidR="0074545F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4545F">
        <w:instrText xml:space="preserve"> FORMTEXT </w:instrText>
      </w:r>
      <w:r w:rsidR="0074545F">
        <w:fldChar w:fldCharType="separate"/>
      </w:r>
      <w:r w:rsidR="0074545F">
        <w:rPr>
          <w:noProof/>
        </w:rPr>
        <w:t> </w:t>
      </w:r>
      <w:r w:rsidR="0074545F">
        <w:rPr>
          <w:noProof/>
        </w:rPr>
        <w:t> </w:t>
      </w:r>
      <w:r w:rsidR="0074545F">
        <w:fldChar w:fldCharType="end"/>
      </w:r>
    </w:p>
    <w:p w14:paraId="1D6C0707" w14:textId="77777777" w:rsidR="0048772B" w:rsidRPr="0048772B" w:rsidRDefault="0048772B" w:rsidP="0048772B"/>
    <w:p w14:paraId="54566744" w14:textId="77777777" w:rsidR="0048772B" w:rsidRPr="0048772B" w:rsidRDefault="0048772B" w:rsidP="0048772B">
      <w:r w:rsidRPr="0048772B">
        <w:t>Seuran virallisten nimenkirjoittajien allekirjoitus:</w:t>
      </w:r>
    </w:p>
    <w:p w14:paraId="11C47FBC" w14:textId="77777777" w:rsidR="0048772B" w:rsidRPr="0048772B" w:rsidRDefault="0048772B" w:rsidP="004877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460"/>
      </w:tblGrid>
      <w:tr w:rsidR="0048772B" w:rsidRPr="0048772B" w14:paraId="50F3BAE4" w14:textId="77777777" w:rsidTr="0076245E">
        <w:trPr>
          <w:trHeight w:val="675"/>
        </w:trPr>
        <w:tc>
          <w:tcPr>
            <w:tcW w:w="4631" w:type="dxa"/>
          </w:tcPr>
          <w:p w14:paraId="3A651595" w14:textId="77777777" w:rsidR="0048772B" w:rsidRPr="0048772B" w:rsidRDefault="0048772B" w:rsidP="0076245E"/>
        </w:tc>
        <w:tc>
          <w:tcPr>
            <w:tcW w:w="4631" w:type="dxa"/>
          </w:tcPr>
          <w:p w14:paraId="52F9B724" w14:textId="77777777" w:rsidR="0048772B" w:rsidRPr="0048772B" w:rsidRDefault="0048772B" w:rsidP="0076245E"/>
        </w:tc>
      </w:tr>
      <w:tr w:rsidR="0048772B" w:rsidRPr="0048772B" w14:paraId="01730D5A" w14:textId="77777777" w:rsidTr="0076245E">
        <w:trPr>
          <w:trHeight w:val="713"/>
        </w:trPr>
        <w:tc>
          <w:tcPr>
            <w:tcW w:w="4631" w:type="dxa"/>
          </w:tcPr>
          <w:p w14:paraId="31559C5D" w14:textId="77777777" w:rsidR="0048772B" w:rsidRPr="0048772B" w:rsidRDefault="0048772B" w:rsidP="0076245E">
            <w:r w:rsidRPr="0048772B">
              <w:t>Nimen selvennös</w:t>
            </w:r>
          </w:p>
          <w:p w14:paraId="3C5C65F7" w14:textId="58909D54" w:rsidR="0048772B" w:rsidRPr="0048772B" w:rsidRDefault="00330AFA" w:rsidP="0076245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31" w:type="dxa"/>
          </w:tcPr>
          <w:p w14:paraId="3FC087D4" w14:textId="77777777" w:rsidR="0048772B" w:rsidRPr="0048772B" w:rsidRDefault="0048772B" w:rsidP="0076245E">
            <w:r w:rsidRPr="0048772B">
              <w:t>Nimen selvennös</w:t>
            </w:r>
          </w:p>
          <w:p w14:paraId="58279459" w14:textId="7B15D1F3" w:rsidR="0048772B" w:rsidRPr="0048772B" w:rsidRDefault="00330AFA" w:rsidP="0076245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D3E234" w14:textId="77777777" w:rsidR="0048772B" w:rsidRPr="0048772B" w:rsidRDefault="0048772B" w:rsidP="0048772B"/>
    <w:p w14:paraId="1C99BAB0" w14:textId="77777777" w:rsidR="0048772B" w:rsidRPr="0048772B" w:rsidRDefault="0048772B" w:rsidP="0048772B"/>
    <w:p w14:paraId="509BB00D" w14:textId="127E510B" w:rsidR="0048772B" w:rsidRPr="0048772B" w:rsidRDefault="0048772B" w:rsidP="0048772B">
      <w:pPr>
        <w:pStyle w:val="a"/>
        <w:rPr>
          <w:rFonts w:ascii="Arial" w:hAnsi="Arial" w:cs="Arial"/>
          <w:sz w:val="22"/>
          <w:szCs w:val="22"/>
        </w:rPr>
      </w:pPr>
      <w:r w:rsidRPr="0048772B">
        <w:rPr>
          <w:rFonts w:ascii="Arial" w:hAnsi="Arial" w:cs="Arial"/>
          <w:sz w:val="22"/>
          <w:szCs w:val="22"/>
        </w:rPr>
        <w:t>Varsinaisen jäsenen äänimäärä määräytyy liiton rekisteriin ilmoitetun varsinaisen jäsenen henkilöjäsenmäärän sekä jäsenelle viimeistään 14 vrk ennen kokousta maksettujen voimassa</w:t>
      </w:r>
      <w:r>
        <w:rPr>
          <w:rFonts w:ascii="Arial" w:hAnsi="Arial" w:cs="Arial"/>
          <w:sz w:val="22"/>
          <w:szCs w:val="22"/>
        </w:rPr>
        <w:t xml:space="preserve"> </w:t>
      </w:r>
      <w:r w:rsidRPr="0048772B">
        <w:rPr>
          <w:rFonts w:ascii="Arial" w:hAnsi="Arial" w:cs="Arial"/>
          <w:sz w:val="22"/>
          <w:szCs w:val="22"/>
        </w:rPr>
        <w:t>olevien kilpailulisenssien määrän mukaan. Varsinaisella jäsenellä on perusääniä henkilöjäsenmäärän mukaan seuraavasti:</w:t>
      </w:r>
    </w:p>
    <w:p w14:paraId="7FBDD2D0" w14:textId="77777777" w:rsidR="0048772B" w:rsidRPr="0048772B" w:rsidRDefault="0048772B" w:rsidP="0048772B">
      <w:pPr>
        <w:pStyle w:val="a"/>
        <w:rPr>
          <w:rFonts w:ascii="Arial" w:hAnsi="Arial" w:cs="Arial"/>
          <w:sz w:val="22"/>
          <w:szCs w:val="22"/>
        </w:rPr>
      </w:pPr>
      <w:r w:rsidRPr="0048772B">
        <w:rPr>
          <w:rFonts w:ascii="Arial" w:hAnsi="Arial" w:cs="Arial"/>
          <w:sz w:val="22"/>
          <w:szCs w:val="22"/>
        </w:rPr>
        <w:t>1 – 100 jäsentä = 1 ääni</w:t>
      </w:r>
      <w:r w:rsidRPr="0048772B">
        <w:rPr>
          <w:rFonts w:ascii="Arial" w:hAnsi="Arial" w:cs="Arial"/>
          <w:sz w:val="22"/>
          <w:szCs w:val="22"/>
        </w:rPr>
        <w:br/>
        <w:t>101- 300 jäsentä = 2 ääntä</w:t>
      </w:r>
      <w:r w:rsidRPr="0048772B">
        <w:rPr>
          <w:rFonts w:ascii="Arial" w:hAnsi="Arial" w:cs="Arial"/>
          <w:sz w:val="22"/>
          <w:szCs w:val="22"/>
        </w:rPr>
        <w:br/>
        <w:t>yli 300 jäsentä = 3 ääntä</w:t>
      </w:r>
    </w:p>
    <w:p w14:paraId="4A6548E2" w14:textId="12F7BD2F" w:rsidR="00793E27" w:rsidRPr="0048772B" w:rsidRDefault="0048772B" w:rsidP="0048772B">
      <w:pPr>
        <w:pStyle w:val="a"/>
        <w:rPr>
          <w:sz w:val="22"/>
          <w:szCs w:val="22"/>
        </w:rPr>
      </w:pPr>
      <w:r w:rsidRPr="0048772B">
        <w:rPr>
          <w:rFonts w:ascii="Arial" w:hAnsi="Arial" w:cs="Arial"/>
          <w:sz w:val="22"/>
          <w:szCs w:val="22"/>
        </w:rPr>
        <w:t>Lisäksi jokaiselta alkavalta kymmeneltä kilpailulisenssiltä tulee yksi lisä-ääni. Eli yksi lisenssi tuo yhden lisä-äänen, yksitoista lisenssiä kaksi, 21 lisenssiä kolme jne.</w:t>
      </w:r>
    </w:p>
    <w:sectPr w:rsidR="00793E27" w:rsidRPr="004877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09" w:right="1535" w:bottom="2949" w:left="1440" w:header="720" w:footer="15" w:gutter="0"/>
      <w:pgNumType w:start="1"/>
      <w:cols w:space="708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DD8E" w14:textId="77777777" w:rsidR="00BE6F13" w:rsidRDefault="00BE6F13">
      <w:pPr>
        <w:spacing w:line="240" w:lineRule="auto"/>
      </w:pPr>
      <w:r>
        <w:separator/>
      </w:r>
    </w:p>
  </w:endnote>
  <w:endnote w:type="continuationSeparator" w:id="0">
    <w:p w14:paraId="123EF4F8" w14:textId="77777777" w:rsidR="00BE6F13" w:rsidRDefault="00BE6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9DED" w14:textId="77777777" w:rsidR="00C97A83" w:rsidRDefault="0048772B">
    <w:pPr>
      <w:pStyle w:val="LO-normal"/>
      <w:rPr>
        <w:b/>
        <w:color w:val="0B4295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3B7B74BC" wp14:editId="0A3A302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B4295"/>
        <w:sz w:val="24"/>
        <w:szCs w:val="24"/>
      </w:rPr>
      <w:t>www.vul.fi</w:t>
    </w:r>
  </w:p>
  <w:p w14:paraId="2BA2587A" w14:textId="77777777" w:rsidR="00C97A83" w:rsidRDefault="0048772B">
    <w:pPr>
      <w:pStyle w:val="LO-normal"/>
      <w:rPr>
        <w:b/>
        <w:color w:val="003DA7"/>
        <w:sz w:val="24"/>
        <w:szCs w:val="24"/>
      </w:rPr>
    </w:pPr>
    <w:r>
      <w:rPr>
        <w:noProof/>
      </w:rPr>
      <w:drawing>
        <wp:inline distT="0" distB="0" distL="0" distR="0" wp14:anchorId="7555480A" wp14:editId="63B9909B">
          <wp:extent cx="125730" cy="125730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B4295"/>
        <w:sz w:val="24"/>
        <w:szCs w:val="24"/>
      </w:rPr>
      <w:t xml:space="preserve"> @valjakkourheilu</w:t>
    </w:r>
  </w:p>
  <w:p w14:paraId="0E290FD3" w14:textId="77777777" w:rsidR="00C97A83" w:rsidRDefault="00BE6F13">
    <w:pPr>
      <w:pStyle w:val="LO-normal"/>
      <w:rPr>
        <w:b/>
        <w:color w:val="003DA7"/>
        <w:sz w:val="26"/>
        <w:szCs w:val="26"/>
      </w:rPr>
    </w:pPr>
  </w:p>
  <w:p w14:paraId="5850BA6A" w14:textId="77777777" w:rsidR="00C97A83" w:rsidRDefault="00BE6F13">
    <w:pPr>
      <w:pStyle w:val="LO-normal"/>
      <w:rPr>
        <w:b/>
        <w:color w:val="003DA7"/>
        <w:sz w:val="26"/>
        <w:szCs w:val="26"/>
      </w:rPr>
    </w:pPr>
  </w:p>
  <w:p w14:paraId="2C0C4728" w14:textId="77777777" w:rsidR="00C97A83" w:rsidRDefault="00BE6F13">
    <w:pPr>
      <w:pStyle w:val="LO-normal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30CE" w14:textId="77777777" w:rsidR="00C97A83" w:rsidRDefault="0048772B">
    <w:pPr>
      <w:pStyle w:val="LO-normal"/>
      <w:jc w:val="right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allowOverlap="1" wp14:anchorId="212BFDD1" wp14:editId="2FB4F23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"/>
      <w:tblW w:w="9555" w:type="dxa"/>
      <w:tblInd w:w="-650" w:type="dxa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775"/>
      <w:gridCol w:w="2055"/>
      <w:gridCol w:w="2384"/>
      <w:gridCol w:w="2341"/>
    </w:tblGrid>
    <w:tr w:rsidR="00C97A83" w14:paraId="63EEEAE3" w14:textId="77777777">
      <w:trPr>
        <w:trHeight w:val="736"/>
      </w:trPr>
      <w:tc>
        <w:tcPr>
          <w:tcW w:w="2774" w:type="dxa"/>
          <w:shd w:val="clear" w:color="auto" w:fill="auto"/>
        </w:tcPr>
        <w:p w14:paraId="4FB52C45" w14:textId="77777777" w:rsidR="00C97A83" w:rsidRDefault="0048772B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Suomen Valjakkourheilijoiden liitto ry</w:t>
          </w:r>
        </w:p>
        <w:p w14:paraId="7470404F" w14:textId="77777777" w:rsidR="00C97A83" w:rsidRDefault="0048772B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PL 27, 96101 ROVANIEMI (toimisto)</w:t>
          </w:r>
        </w:p>
        <w:p w14:paraId="11601076" w14:textId="77777777" w:rsidR="00C97A83" w:rsidRDefault="0048772B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00064 ADMINISTER (paperilaskut)</w:t>
          </w:r>
        </w:p>
      </w:tc>
      <w:tc>
        <w:tcPr>
          <w:tcW w:w="2055" w:type="dxa"/>
          <w:shd w:val="clear" w:color="auto" w:fill="auto"/>
        </w:tcPr>
        <w:p w14:paraId="2D6438CA" w14:textId="77777777" w:rsidR="00C97A83" w:rsidRDefault="0048772B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+358 40 539 0372 (toimisto)</w:t>
          </w:r>
        </w:p>
        <w:p w14:paraId="78E36084" w14:textId="77777777" w:rsidR="00C97A83" w:rsidRDefault="0048772B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toimisto@vul.fi (toimisto)</w:t>
          </w:r>
        </w:p>
        <w:p w14:paraId="45FA9E91" w14:textId="77777777" w:rsidR="00C97A83" w:rsidRDefault="0048772B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laskut@administer.fi (laskut)</w:t>
          </w:r>
        </w:p>
      </w:tc>
      <w:tc>
        <w:tcPr>
          <w:tcW w:w="2384" w:type="dxa"/>
          <w:shd w:val="clear" w:color="auto" w:fill="auto"/>
        </w:tcPr>
        <w:p w14:paraId="3AA1E8D5" w14:textId="77777777" w:rsidR="00C97A83" w:rsidRDefault="0048772B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Verkkolaskut</w:t>
          </w:r>
        </w:p>
        <w:p w14:paraId="706E0A25" w14:textId="77777777" w:rsidR="00C97A83" w:rsidRDefault="0048772B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OVT-tunnus: 003710843722</w:t>
          </w:r>
        </w:p>
        <w:p w14:paraId="48881451" w14:textId="77777777" w:rsidR="00C97A83" w:rsidRDefault="0048772B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 xml:space="preserve">Operaattori: </w:t>
          </w:r>
          <w:proofErr w:type="spellStart"/>
          <w:r>
            <w:rPr>
              <w:color w:val="003DA7"/>
              <w:sz w:val="14"/>
              <w:szCs w:val="14"/>
            </w:rPr>
            <w:t>BasWare</w:t>
          </w:r>
          <w:proofErr w:type="spellEnd"/>
          <w:r>
            <w:rPr>
              <w:color w:val="003DA7"/>
              <w:sz w:val="14"/>
              <w:szCs w:val="14"/>
            </w:rPr>
            <w:t>, BAWCFI22</w:t>
          </w:r>
        </w:p>
      </w:tc>
      <w:tc>
        <w:tcPr>
          <w:tcW w:w="2341" w:type="dxa"/>
          <w:shd w:val="clear" w:color="auto" w:fill="auto"/>
        </w:tcPr>
        <w:p w14:paraId="27805067" w14:textId="77777777" w:rsidR="00C97A83" w:rsidRDefault="0048772B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 xml:space="preserve">Y-tunnus </w:t>
          </w:r>
          <w:proofErr w:type="gramStart"/>
          <w:r>
            <w:rPr>
              <w:color w:val="003DA7"/>
              <w:sz w:val="14"/>
              <w:szCs w:val="14"/>
            </w:rPr>
            <w:t>1084372-2</w:t>
          </w:r>
          <w:proofErr w:type="gramEnd"/>
        </w:p>
        <w:p w14:paraId="00994541" w14:textId="77777777" w:rsidR="00C97A83" w:rsidRDefault="0048772B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www.vul.fi</w:t>
          </w:r>
        </w:p>
        <w:p w14:paraId="13028D2E" w14:textId="77777777" w:rsidR="00C97A83" w:rsidRDefault="0048772B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FB: @valjakkourheilu</w:t>
          </w:r>
        </w:p>
      </w:tc>
    </w:tr>
  </w:tbl>
  <w:p w14:paraId="5FB5EF40" w14:textId="77777777" w:rsidR="00C97A83" w:rsidRDefault="00BE6F13">
    <w:pPr>
      <w:pStyle w:val="LO-normal"/>
    </w:pPr>
  </w:p>
  <w:p w14:paraId="61A8583E" w14:textId="77777777" w:rsidR="00C97A83" w:rsidRDefault="00BE6F13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E937" w14:textId="77777777" w:rsidR="00BE6F13" w:rsidRDefault="00BE6F13">
      <w:pPr>
        <w:spacing w:line="240" w:lineRule="auto"/>
      </w:pPr>
      <w:r>
        <w:separator/>
      </w:r>
    </w:p>
  </w:footnote>
  <w:footnote w:type="continuationSeparator" w:id="0">
    <w:p w14:paraId="5FCEF257" w14:textId="77777777" w:rsidR="00BE6F13" w:rsidRDefault="00BE6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0B99" w14:textId="77777777" w:rsidR="00C97A83" w:rsidRDefault="0048772B">
    <w:pPr>
      <w:pStyle w:val="LO-normal"/>
      <w:jc w:val="center"/>
    </w:pPr>
    <w:r>
      <w:rPr>
        <w:noProof/>
      </w:rPr>
      <w:drawing>
        <wp:inline distT="0" distB="0" distL="0" distR="0" wp14:anchorId="5D5D4285" wp14:editId="5DCDCE98">
          <wp:extent cx="647700" cy="647700"/>
          <wp:effectExtent l="0" t="0" r="0" b="0"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103F" w14:textId="77777777" w:rsidR="00C97A83" w:rsidRDefault="0048772B">
    <w:pPr>
      <w:pStyle w:val="LO-normal"/>
    </w:pPr>
    <w:r>
      <w:rPr>
        <w:noProof/>
      </w:rPr>
      <w:drawing>
        <wp:inline distT="0" distB="0" distL="0" distR="0" wp14:anchorId="60ED7694" wp14:editId="10EAF7AA">
          <wp:extent cx="2540000" cy="6477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37A30"/>
    <w:multiLevelType w:val="multilevel"/>
    <w:tmpl w:val="A3FEF3B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gDxamHGhkHgN0iIGPIV6W1vt+26B23NIt1zp09dVkyz1/wuWL/IxaS0Jr51R2buweu5sORxkj77P4IqBc+Tbw==" w:salt="ljmdVYBA6aLSLKRpdXOEw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2B"/>
    <w:rsid w:val="001B4B9C"/>
    <w:rsid w:val="00330AFA"/>
    <w:rsid w:val="0048772B"/>
    <w:rsid w:val="006375C1"/>
    <w:rsid w:val="0074545F"/>
    <w:rsid w:val="00793E27"/>
    <w:rsid w:val="008431BF"/>
    <w:rsid w:val="00AD7BEC"/>
    <w:rsid w:val="00BE6F13"/>
    <w:rsid w:val="00C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C38D"/>
  <w15:chartTrackingRefBased/>
  <w15:docId w15:val="{B70CC5BA-5279-44FD-A6A5-C5FAD756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772B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-normal">
    <w:name w:val="LO-normal"/>
    <w:qFormat/>
    <w:rsid w:val="0048772B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table" w:customStyle="1" w:styleId="TableNormal">
    <w:name w:val="Table Normal"/>
    <w:rsid w:val="0048772B"/>
    <w:pPr>
      <w:spacing w:after="0" w:line="240" w:lineRule="auto"/>
    </w:pPr>
    <w:rPr>
      <w:rFonts w:ascii="Arial" w:eastAsia="Arial" w:hAnsi="Arial" w:cs="Arial"/>
      <w:lang w:val="fi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ali"/>
    <w:next w:val="NormaaliWWW"/>
    <w:uiPriority w:val="99"/>
    <w:unhideWhenUsed/>
    <w:rsid w:val="0048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 w:bidi="ar-SA"/>
    </w:rPr>
  </w:style>
  <w:style w:type="paragraph" w:styleId="NormaaliWWW">
    <w:name w:val="Normal (Web)"/>
    <w:basedOn w:val="Normaali"/>
    <w:uiPriority w:val="99"/>
    <w:semiHidden/>
    <w:unhideWhenUsed/>
    <w:rsid w:val="0048772B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978</Characters>
  <Application>Microsoft Office Word</Application>
  <DocSecurity>0</DocSecurity>
  <Lines>8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Konttaniemi</dc:creator>
  <cp:keywords/>
  <dc:description/>
  <cp:lastModifiedBy>Niina</cp:lastModifiedBy>
  <cp:revision>6</cp:revision>
  <cp:lastPrinted>2022-03-28T10:48:00Z</cp:lastPrinted>
  <dcterms:created xsi:type="dcterms:W3CDTF">2021-05-27T19:04:00Z</dcterms:created>
  <dcterms:modified xsi:type="dcterms:W3CDTF">2022-03-28T10:49:00Z</dcterms:modified>
</cp:coreProperties>
</file>